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A8CF" w14:textId="77777777" w:rsidR="005C7F67" w:rsidRPr="005C7F67" w:rsidRDefault="005C7F67" w:rsidP="005C7F67">
      <w:pPr>
        <w:spacing w:line="15" w:lineRule="atLeast"/>
        <w:rPr>
          <w:rFonts w:ascii="Arial" w:eastAsia="Times New Roman" w:hAnsi="Arial" w:cs="Arial"/>
          <w:color w:val="333333"/>
        </w:rPr>
      </w:pPr>
      <w:r>
        <w:rPr>
          <w:rFonts w:eastAsia="Times New Roman"/>
          <w:color w:val="333333"/>
          <w:sz w:val="2"/>
          <w:szCs w:val="2"/>
        </w:rPr>
        <w:t xml:space="preserve"> </w:t>
      </w:r>
      <w:r w:rsidRPr="005C7F67">
        <w:rPr>
          <w:rFonts w:ascii="Arial" w:eastAsia="Times New Roman" w:hAnsi="Arial" w:cs="Arial"/>
          <w:color w:val="333333"/>
          <w:highlight w:val="yellow"/>
        </w:rPr>
        <w:t>Subject line:</w:t>
      </w:r>
      <w:r>
        <w:rPr>
          <w:rFonts w:ascii="Arial" w:eastAsia="Times New Roman" w:hAnsi="Arial" w:cs="Arial"/>
          <w:color w:val="333333"/>
        </w:rPr>
        <w:t xml:space="preserve">  </w:t>
      </w:r>
      <w:r w:rsidRPr="005C7F67">
        <w:rPr>
          <w:rFonts w:ascii="Arial" w:eastAsia="Times New Roman" w:hAnsi="Arial" w:cs="Arial"/>
          <w:color w:val="333333"/>
        </w:rPr>
        <w:t>Prepare for travel with the Assistance App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7F67" w14:paraId="14C46C1E" w14:textId="77777777" w:rsidTr="005C7F67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7F67" w14:paraId="757C7F0E" w14:textId="77777777"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2786F0B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6192F7A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7E53CC6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BFEF040" w14:textId="77777777" w:rsidR="005C7F67" w:rsidRDefault="005C7F67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D53659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34B815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CD9CAE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5C547735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498E76C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056234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1228765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C7F67" w14:paraId="0382C56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100B73F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37AA7BA" wp14:editId="73817E2F">
                                                      <wp:extent cx="5715000" cy="1066800"/>
                                                      <wp:effectExtent l="0" t="0" r="0" b="0"/>
                                                      <wp:docPr id="5" name="Picture 5" descr="https://images.learn.internationalsos.com/EloquaImages/clients/InternationalSOS/%7B2576b276-e10b-4af8-a51e-2da4d78f290b%7D_header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ages.learn.internationalsos.com/EloquaImages/clients/InternationalSOS/%7B2576b276-e10b-4af8-a51e-2da4d78f290b%7D_header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066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ADCC2C2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51276C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748E94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7017F8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6E1EAC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491B8A54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41EDA42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1206F28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17A4DC94" w14:textId="77777777">
                                      <w:tc>
                                        <w:tcPr>
                                          <w:tcW w:w="0" w:type="auto"/>
                                          <w:shd w:val="clear" w:color="auto" w:fill="00367F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9B6DF9" w14:textId="77777777" w:rsidR="005C7F67" w:rsidRDefault="005C7F67">
                                          <w:pPr>
                                            <w:pStyle w:val="Heading1"/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PREPARE FOR TRAVEL WITH THE </w:t>
                                          </w:r>
                                        </w:p>
                                        <w:p w14:paraId="1BD6B9DC" w14:textId="77777777" w:rsidR="005C7F67" w:rsidRDefault="005C7F67">
                                          <w:pPr>
                                            <w:pStyle w:val="Heading1"/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ASSISTANCE APP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AEE153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935341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BF4734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969CB2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27175AEF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6956BAA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3B3428A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03BB60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14:paraId="6D062CE2" w14:textId="77777777" w:rsidR="005C7F67" w:rsidRDefault="005C7F67">
                                          <w:pPr>
                                            <w:spacing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As part of our organisations programme with International SOS, you have access to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</w:rPr>
                                            <w:t>24/7 expert advice via the Assistance App for any concerns relating to health, security &amp; emotional well-being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. Anytime, anywhere, and in any language. </w:t>
                                          </w:r>
                                        </w:p>
                                        <w:p w14:paraId="20F4BA3D" w14:textId="77777777" w:rsidR="005C7F67" w:rsidRDefault="005C7F67">
                                          <w:pPr>
                                            <w:spacing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67996B6F" w14:textId="77777777" w:rsidR="005C7F67" w:rsidRDefault="005C7F67">
                                          <w:pPr>
                                            <w:spacing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Download the Assistance App today and stay connected, informed and organised.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7CC23B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0852A0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43CCDF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084715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4C082556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0724786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  <w:gridCol w:w="5940"/>
                              </w:tblGrid>
                              <w:tr w:rsidR="005C7F67" w14:paraId="432E7D5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5C7F67" w14:paraId="0FBE113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5C7F67" w14:paraId="646DAFD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69BDCAD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9D2B554" wp14:editId="338332DB">
                                                      <wp:extent cx="1905000" cy="3248025"/>
                                                      <wp:effectExtent l="0" t="0" r="0" b="9525"/>
                                                      <wp:docPr id="4" name="Picture 4" descr="https://images.learn.internationalsos.com/EloquaImages/clients/InternationalSOS/%7Bcc233bb7-d0a1-4b98-9864-62ef81fd6a63%7D_packshot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ages.learn.internationalsos.com/EloquaImages/clients/InternationalSOS/%7Bcc233bb7-d0a1-4b98-9864-62ef81fd6a63%7D_packshot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3248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EFFA086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9A75156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5C7F67" w14:paraId="5D93964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14:paraId="72E8085C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Plan Your Trip</w:t>
                                          </w:r>
                                        </w:p>
                                        <w:p w14:paraId="4A95B37F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Using the Assistance App, get the information and travel tips that you need before your trip.</w:t>
                                          </w:r>
                                        </w:p>
                                        <w:p w14:paraId="6C13F590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4C07AC4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See Your Itinerary</w:t>
                                          </w:r>
                                        </w:p>
                                        <w:p w14:paraId="773288F1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Access your itinerary or add in your travel details.</w:t>
                                          </w:r>
                                        </w:p>
                                        <w:p w14:paraId="68BC7A49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21AC42B9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Alerts and Notifications</w:t>
                                          </w:r>
                                        </w:p>
                                        <w:p w14:paraId="688884E0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Get notified when alerts happen and stay safe by checking in letting us know your location.</w:t>
                                          </w:r>
                                        </w:p>
                                        <w:p w14:paraId="585E8520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3D261137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Everything in One Place</w:t>
                                          </w:r>
                                        </w:p>
                                        <w:p w14:paraId="786F36BB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With the Assistance App, you can have peace of mind knowing about your destination, being prepared and using the simple click to call button for emergencies.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F8DC77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8AA68E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2C6AC1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8D290F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4119B26C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0FA08CF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  <w:gridCol w:w="5940"/>
                                <w:gridCol w:w="1440"/>
                              </w:tblGrid>
                              <w:tr w:rsidR="005C7F67" w14:paraId="735D2B4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0"/>
                                    </w:tblGrid>
                                    <w:tr w:rsidR="005C7F67" w14:paraId="14F085C4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56D15F8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A486C4B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5C7F67" w14:paraId="1C89713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20"/>
                                          </w:tblGrid>
                                          <w:tr w:rsidR="005C7F67" w14:paraId="08B5D7E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572CE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76F6D02" w14:textId="77777777" w:rsidR="005C7F67" w:rsidRDefault="008F51F7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" w:tgtFrame="_blank" w:tooltip="Watch now" w:history="1">
                                                  <w:r w:rsidR="005C7F67">
                                                    <w:rPr>
                                                      <w:rStyle w:val="Strong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572CE"/>
                                                    </w:rPr>
                                                    <w:t>Watch the tutorial</w:t>
                                                  </w:r>
                                                </w:hyperlink>
                                                <w:r w:rsidR="005C7F67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3292551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FC81354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0"/>
                                    </w:tblGrid>
                                    <w:tr w:rsidR="005C7F67" w14:paraId="55ADBAD6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99A7601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E57F9C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5352E9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4D7F4F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DE9FF8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14451182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28A16FA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5A5D5B7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0"/>
                                    </w:tblGrid>
                                    <w:tr w:rsidR="005C7F67" w14:paraId="60170C73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tcBorders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14:paraId="24ABB28E" w14:textId="77777777" w:rsidR="005C7F67" w:rsidRDefault="005C7F67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9A00"/>
                                              <w:sz w:val="21"/>
                                              <w:szCs w:val="21"/>
                                            </w:rPr>
                                            <w:t>RETURNING USERS &amp; NEW USERS</w:t>
                                          </w:r>
                                        </w:p>
                                        <w:p w14:paraId="69EDB3AC" w14:textId="77777777" w:rsidR="005C7F67" w:rsidRDefault="005C7F67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F12AF44" w14:textId="77777777" w:rsidR="005C7F67" w:rsidRDefault="005C7F67">
                                          <w:pPr>
                                            <w:spacing w:line="242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1. Set up new user ID with corporate email account </w:t>
                                          </w:r>
                                        </w:p>
                                        <w:p w14:paraId="6ADA9F1D" w14:textId="77777777" w:rsidR="005C7F67" w:rsidRDefault="005C7F67">
                                          <w:pPr>
                                            <w:spacing w:line="242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 xml:space="preserve">2. Register and key in a new password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458DC9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89EEF8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45C936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BD697D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54FEBE72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1C7701F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  <w:gridCol w:w="3750"/>
                                <w:gridCol w:w="2220"/>
                              </w:tblGrid>
                              <w:tr w:rsidR="005C7F67" w14:paraId="3AF43B8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0"/>
                                    </w:tblGrid>
                                    <w:tr w:rsidR="005C7F67" w14:paraId="611D8D15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584C244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BA4B6D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5C7F67" w14:paraId="120989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0"/>
                                          </w:tblGrid>
                                          <w:tr w:rsidR="005C7F67" w14:paraId="05DA216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6EC648D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B42BF25" wp14:editId="5AABC223">
                                                      <wp:extent cx="2190750" cy="1190625"/>
                                                      <wp:effectExtent l="0" t="0" r="0" b="9525"/>
                                                      <wp:docPr id="3" name="Picture 3" descr="https://images.learn.internationalsos.com/EloquaImages/clients/InternationalSOS/%7B72df08a6-d7ca-4331-bd54-b963cd4c00c5%7D_Assistance_app_qr_cod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ages.learn.internationalsos.com/EloquaImages/clients/InternationalSOS/%7B72df08a6-d7ca-4331-bd54-b963cd4c00c5%7D_Assistance_app_qr_cod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0" cy="1190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C41593F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DA7B6E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5C7F67" w14:paraId="2C21BCCC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2BDF30A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54A2BF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9D529C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932BA9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D0344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6F2A99A5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0164B68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3A99287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2E8301C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150" w:type="dxa"/>
                                            <w:bottom w:w="30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5C7F67" w14:paraId="5550737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2F469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8D31819" w14:textId="77777777" w:rsidR="005C7F67" w:rsidRDefault="005C7F6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A6A63CA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2E79DAF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B2AB5C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BA0A52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553A93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5385A5C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7FF4721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4478DF2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61414EA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B503B9" w14:textId="77777777" w:rsidR="005C7F67" w:rsidRDefault="005C7F67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Kind Regards,</w:t>
                                          </w:r>
                                        </w:p>
                                        <w:p w14:paraId="6B5CC6BE" w14:textId="77777777" w:rsidR="005C7F67" w:rsidRDefault="005C7F67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</w:rPr>
                                            <w:t xml:space="preserve">The International SOS </w:t>
                                          </w:r>
                                        </w:p>
                                      </w:tc>
                                    </w:tr>
                                    <w:tr w:rsidR="005C7F67" w14:paraId="57759F25" w14:textId="77777777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173183D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C7F67" w14:paraId="3E074D2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C7F67" w14:paraId="50BA4A3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667371D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A438E70" wp14:editId="5CBC0A5F">
                                                      <wp:extent cx="5715000" cy="485775"/>
                                                      <wp:effectExtent l="0" t="0" r="0" b="9525"/>
                                                      <wp:docPr id="2" name="Picture 2" descr="https://images.learn.internationalsos.com/EloquaImages/clients/InternationalSOS/%7Bf808da93-4346-45bf-9267-f26a3a2a2724%7D_Intl.SOS_email_footer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ages.learn.internationalsos.com/EloquaImages/clients/InternationalSOS/%7Bf808da93-4346-45bf-9267-f26a3a2a2724%7D_Intl.SOS_email_footer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4857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5BE3BC2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27BC8A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1515DB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C995D3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35B33C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714E6E3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7FEA734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5F710C5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29ECE0" w14:textId="77777777" w:rsidR="005C7F67" w:rsidRDefault="005C7F67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F24915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567EE1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E6B361" w14:textId="77777777" w:rsidR="005C7F67" w:rsidRDefault="005C7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232EBA" w14:textId="77777777" w:rsidR="005C7F67" w:rsidRDefault="005C7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746682" w14:textId="77777777" w:rsidR="005C7F67" w:rsidRDefault="005C7F67" w:rsidP="005C7F6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4E6B461" wp14:editId="11A2CD39">
            <wp:extent cx="9525" cy="9525"/>
            <wp:effectExtent l="0" t="0" r="0" b="0"/>
            <wp:docPr id="1" name="Picture 1" descr="https://app.learn.internationalsos.com/e/FooterImages/FooterImage1?elq=91b328e61dfb4fda9ca5cc74316a2dff&amp;siteid=115823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learn.internationalsos.com/e/FooterImages/FooterImage1?elq=91b328e61dfb4fda9ca5cc74316a2dff&amp;siteid=11582367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5820" w14:textId="77777777" w:rsidR="00A31500" w:rsidRDefault="008F51F7"/>
    <w:sectPr w:rsidR="00A3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67"/>
    <w:rsid w:val="000D3919"/>
    <w:rsid w:val="00363E3C"/>
    <w:rsid w:val="005C7F67"/>
    <w:rsid w:val="008F51F7"/>
    <w:rsid w:val="00A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A9D"/>
  <w15:chartTrackingRefBased/>
  <w15:docId w15:val="{B7F4C58F-6048-40DF-9EF7-459D6F1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67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C7F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67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C7F67"/>
    <w:rPr>
      <w:color w:val="145C9E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C7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learn.internationalsos.com/e/er?utm_campaign=Assistance%20App%20Promo_Health%20Score%20Template&amp;utm_medium=email&amp;utm_source=Eloqua&amp;s=1158236727&amp;lid=30483&amp;elqTrackId=DE5DD72A4466C5A11B73E4C6F151A5C7&amp;elq=91b328e61dfb4fda9ca5cc74316a2dff&amp;elqaid=29626&amp;elqa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MALZACHER</dc:creator>
  <cp:keywords/>
  <dc:description/>
  <cp:lastModifiedBy>Subashini Iyer</cp:lastModifiedBy>
  <cp:revision>2</cp:revision>
  <dcterms:created xsi:type="dcterms:W3CDTF">2023-05-17T09:25:00Z</dcterms:created>
  <dcterms:modified xsi:type="dcterms:W3CDTF">2023-05-17T09:25:00Z</dcterms:modified>
</cp:coreProperties>
</file>